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42" w:rsidRDefault="00D057F3">
      <w:pPr>
        <w:spacing w:after="0" w:line="259" w:lineRule="auto"/>
        <w:ind w:left="94" w:firstLine="0"/>
      </w:pPr>
      <w:r>
        <w:rPr>
          <w:rFonts w:ascii="Castellar" w:eastAsia="Castellar" w:hAnsi="Castellar" w:cs="Castellar"/>
          <w:sz w:val="56"/>
        </w:rPr>
        <w:t xml:space="preserve">Downtown Cedartown </w:t>
      </w:r>
    </w:p>
    <w:p w:rsidR="00C33B42" w:rsidRDefault="00D057F3">
      <w:pPr>
        <w:spacing w:after="0" w:line="259" w:lineRule="auto"/>
        <w:ind w:left="35" w:firstLine="0"/>
        <w:jc w:val="center"/>
      </w:pPr>
      <w:r>
        <w:rPr>
          <w:rFonts w:ascii="Castellar" w:eastAsia="Castellar" w:hAnsi="Castellar" w:cs="Castellar"/>
          <w:sz w:val="56"/>
        </w:rPr>
        <w:t xml:space="preserve">Association </w:t>
      </w:r>
    </w:p>
    <w:p w:rsidR="00C33B42" w:rsidRDefault="00D057F3">
      <w:pPr>
        <w:spacing w:after="0" w:line="259" w:lineRule="auto"/>
        <w:ind w:left="0" w:firstLine="0"/>
      </w:pPr>
      <w:r>
        <w:rPr>
          <w:rFonts w:ascii="Castellar" w:eastAsia="Castellar" w:hAnsi="Castellar" w:cs="Castellar"/>
          <w:sz w:val="44"/>
        </w:rPr>
        <w:t xml:space="preserve"> </w:t>
      </w:r>
    </w:p>
    <w:p w:rsidR="00C33B42" w:rsidRDefault="00D057F3">
      <w:pPr>
        <w:spacing w:after="0" w:line="259" w:lineRule="auto"/>
        <w:ind w:left="35" w:firstLine="0"/>
        <w:jc w:val="center"/>
      </w:pPr>
      <w:r>
        <w:rPr>
          <w:rFonts w:ascii="Castellar" w:eastAsia="Castellar" w:hAnsi="Castellar" w:cs="Castellar"/>
          <w:sz w:val="44"/>
        </w:rPr>
        <w:t xml:space="preserve">Façade Grant Application  </w:t>
      </w:r>
    </w:p>
    <w:p w:rsidR="00C33B42" w:rsidRDefault="00D057F3">
      <w:pPr>
        <w:spacing w:after="0" w:line="259" w:lineRule="auto"/>
        <w:ind w:left="0" w:firstLine="0"/>
      </w:pPr>
      <w:r>
        <w:t xml:space="preserve"> </w:t>
      </w:r>
    </w:p>
    <w:p w:rsidR="00C33B42" w:rsidRDefault="00D057F3" w:rsidP="00E56FE5">
      <w:pPr>
        <w:spacing w:after="0" w:line="259" w:lineRule="auto"/>
        <w:ind w:left="0" w:firstLine="0"/>
      </w:pPr>
      <w:r>
        <w:t xml:space="preserve"> Name of Applicant (s) ________________________________________________ </w:t>
      </w:r>
    </w:p>
    <w:p w:rsidR="00C33B42" w:rsidRDefault="00D057F3">
      <w:pPr>
        <w:spacing w:after="0" w:line="259" w:lineRule="auto"/>
        <w:ind w:left="0" w:firstLine="0"/>
      </w:pPr>
      <w:r>
        <w:t xml:space="preserve"> </w:t>
      </w:r>
    </w:p>
    <w:p w:rsidR="00C33B42" w:rsidRDefault="00D057F3" w:rsidP="00E56FE5">
      <w:pPr>
        <w:spacing w:after="0" w:line="259" w:lineRule="auto"/>
        <w:ind w:left="0" w:firstLine="0"/>
      </w:pPr>
      <w:r>
        <w:t xml:space="preserve"> Contact Phone Number ___________________________________________________ </w:t>
      </w:r>
    </w:p>
    <w:p w:rsidR="00C33B42" w:rsidRDefault="00D057F3">
      <w:pPr>
        <w:spacing w:after="0" w:line="259" w:lineRule="auto"/>
        <w:ind w:left="0" w:firstLine="0"/>
      </w:pPr>
      <w:r>
        <w:t xml:space="preserve"> </w:t>
      </w:r>
    </w:p>
    <w:p w:rsidR="00C33B42" w:rsidRDefault="00D057F3" w:rsidP="00E56FE5">
      <w:pPr>
        <w:spacing w:after="0" w:line="259" w:lineRule="auto"/>
        <w:ind w:left="0" w:firstLine="0"/>
      </w:pPr>
      <w:r>
        <w:t xml:space="preserve"> Address of Property to Be Improved</w:t>
      </w:r>
      <w:r w:rsidR="00E56FE5">
        <w:t xml:space="preserve"> </w:t>
      </w:r>
      <w:r>
        <w:t xml:space="preserve">_________________________________________ </w:t>
      </w:r>
    </w:p>
    <w:p w:rsidR="00C33B42" w:rsidRDefault="00D057F3">
      <w:pPr>
        <w:spacing w:after="0" w:line="259" w:lineRule="auto"/>
        <w:ind w:left="0" w:firstLine="0"/>
      </w:pPr>
      <w:r>
        <w:t xml:space="preserve"> </w:t>
      </w:r>
    </w:p>
    <w:p w:rsidR="00C33B42" w:rsidRDefault="00D057F3" w:rsidP="00E56FE5">
      <w:pPr>
        <w:spacing w:after="0" w:line="259" w:lineRule="auto"/>
        <w:ind w:left="0" w:firstLine="0"/>
      </w:pPr>
      <w:r>
        <w:t xml:space="preserve"> Description of proposed façade improvements (include paint colors): </w:t>
      </w:r>
    </w:p>
    <w:p w:rsidR="00C33B42" w:rsidRDefault="00D057F3">
      <w:pPr>
        <w:spacing w:after="0" w:line="259" w:lineRule="auto"/>
        <w:ind w:left="0" w:firstLine="0"/>
      </w:pPr>
      <w:r>
        <w:t xml:space="preserve"> </w:t>
      </w:r>
    </w:p>
    <w:p w:rsidR="00C33B42" w:rsidRDefault="00D057F3" w:rsidP="00E56FE5">
      <w:pPr>
        <w:spacing w:after="0" w:line="259" w:lineRule="auto"/>
        <w:ind w:left="0" w:firstLine="0"/>
      </w:pPr>
      <w:r>
        <w:rPr>
          <w:rFonts w:ascii="Calibri" w:eastAsia="Calibri" w:hAnsi="Calibri" w:cs="Calibri"/>
          <w:noProof/>
          <w:sz w:val="22"/>
        </w:rPr>
        <mc:AlternateContent>
          <mc:Choice Requires="wpg">
            <w:drawing>
              <wp:inline distT="0" distB="0" distL="0" distR="0">
                <wp:extent cx="5523865" cy="18288"/>
                <wp:effectExtent l="0" t="0" r="0" b="0"/>
                <wp:docPr id="699" name="Group 699"/>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2" name="Shape 108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C7693" id="Group 699"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I3eAIAAFkGAAAOAAAAZHJzL2Uyb0RvYy54bWykVc1u2zAMvg/YOwi+r3Y8JEuNOD2sWy7D&#10;VqzdAyiyZBuQJUFS4uTtR9G2YqRdB7Q52DT1kSI//mRzd+okOXLrWq3KZHGTJYQrpqtW1WXy5+n7&#10;p3VCnKeqolIrXiZn7pK77ccPm94UPNeNlhW3BJwoV/SmTBrvTZGmjjW8o+5GG67gUGjbUQ+ftk4r&#10;S3vw3sk0z7JV2mtbGasZdw6098NhskX/QnDmfwnhuCeyTCA2j0+Lz314ptsNLWpLTdOyMQz6hig6&#10;2iq4NLq6p56Sg22fuepaZrXTwt8w3aVaiJZxzAGyWWRX2eysPhjMpS762kSagNornt7slv08PljS&#10;VmWyur1NiKIdFAnvJUEB9PSmLgC1s+bRPNhRUQ9fIeOTsF14Qy7khMSeI7H85AkD5XKZf16vlglh&#10;cLZY5+v1QDxroDrPrFjz7VW7dLo0DbHFUHoDLeQuLLn3sfTYUMORfBfyH1laZOt8ogkRBDVIC+Ii&#10;Sa5wwNf7GIqZ0oIdnN9xjVTT4w/nh86tJok2k8ROahIt9P+rnW+oD3YhyiCSflarZipVOO30kT9p&#10;xPmrgkGQl1Op5qhY96klADshprdBf3NkbJB/omGS5430HxxOecSAEFLdbkYB0wd5TrBUgQm4hVHY&#10;SUJSj8PdtR6WlWw7YCb/kmUXx+AttN9QcZT8WfJAl1S/uYABw9EICmfr/VdpyZGGlYQ/dE6laeio&#10;DdMBIY1QlNFPsBetlNHlAk1fcjl4GMHBjuM2jJbZYMnGaIaVCIsFkp4WI0QQjfBmrXy0V7DOMcxZ&#10;tkHc6+qMawIJgXlEanB/YR7jrg0Lcv6NqMs/wvYv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CIOsjd4AgAAWQYAAA4AAAAA&#10;AAAAAAAAAAAALgIAAGRycy9lMm9Eb2MueG1sUEsBAi0AFAAGAAgAAAAhACUVGx/bAAAAAwEAAA8A&#10;AAAAAAAAAAAAAAAA0gQAAGRycy9kb3ducmV2LnhtbFBLBQYAAAAABAAEAPMAAADaBQAAAAA=&#10;">
                <v:shape id="Shape 1082"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PFsEA&#10;AADdAAAADwAAAGRycy9kb3ducmV2LnhtbERPTYvCMBC9L/gfwgheFk31IFKNIoqgBwXbhb0OzdgW&#10;m0lpoq3+eiMI3ubxPmex6kwl7tS40rKC8SgCQZxZXXKu4C/dDWcgnEfWWFkmBQ9ysFr2fhYYa9vy&#10;me6Jz0UIYRejgsL7OpbSZQUZdCNbEwfuYhuDPsAml7rBNoSbSk6iaCoNlhwaCqxpU1B2TW5GwcmW&#10;Lv3du93jmODUt9v8/3lYKzXod+s5CE+d/4o/7r0O86PZBN7fh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jxbBAAAA3QAAAA8AAAAAAAAAAAAAAAAAmAIAAGRycy9kb3du&#10;cmV2LnhtbFBLBQYAAAAABAAEAPUAAACGAw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5"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0" name="Group 70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3" name="Shape 1083"/>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E19DED" id="Group 70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k9dgIAAFkGAAAOAAAAZHJzL2Uyb0RvYy54bWykVU1v2zAMvQ/YfxB8X+2kSGcYSXpYt1yG&#10;rVi7H6DIkm1AX5CUOPn3o2hbMdKtA9ocbJp6fCKfKGZ9f1KSHLnzndGbbHFTZIRrZupON5vs9/O3&#10;T2VGfKC6ptJovsnO3Gf3248f1r2t+NK0RtbcESDRvurtJmtDsFWee9ZyRf2NsVzDojBO0QCfrslr&#10;R3tgVzJfFsVd3htXW2cY9x68D8NitkV+ITgLP4XwPBC5ySC3gE+Hz3185ts1rRpHbduxMQ36hiwU&#10;7TRsmqgeaKDk4LoXVKpjzngjwg0zKjdCdIxjDVDNoriqZufMwWItTdU3NskE0l7p9GZa9uP46EhX&#10;b7LPBeijqYJDwn1JdIA8vW0qQO2cfbKPbnQ0w1es+CScim+ohZxQ2HMSlp8CYeBcrZa35d0qIwzW&#10;FuWyLAfhWQun8yKKtV9fjcunTfOYW0qlt9BC/qKSf59KTy21HMX3sf5RpUVR3k4yIYKgB2VBXBLJ&#10;Vx70ep9CqVJasYMPO25Qanr87sPQufVk0Xay2ElPpoP+f7XzLQ0xLmYZTdLPzqqdjiquKnPkzwZx&#10;4erAIMnLqtRzVDr3qSUAOyGmt0W+OTI1yD/R0KnzRvoPDts4YcCIpW7Xo4Hlgz0XWOqoBOzCKMwk&#10;IWnAy626AMNKdgqUWcL1uBADW2y/4cTRCmfJo1xS/+ICLhhejejwrtl/kY4caRxJ+ENyKm1LR2+8&#10;HZDSCEUbeWK86KRMlAsM/RvlwDCCYxzHaZgiiyGSjdkMIxEGCxQ9DUbIIAXhzkaHFK9hnGOas2qj&#10;uTf1GccECgL3EaXB+YV1jLM2Dsj5N6Iu/wjbPwAAAP//AwBQSwMEFAAGAAgAAAAhACUVGx/bAAAA&#10;AwEAAA8AAABkcnMvZG93bnJldi54bWxMj0FrwkAQhe+F/odlCt7qJpaKSbMRkdaTFKpC6W3Mjkkw&#10;OxuyaxL/fbe96GXg8R7vfZMtR9OInjpXW1YQTyMQxIXVNZcKDvuP5wUI55E1NpZJwZUcLPPHhwxT&#10;bQf+on7nSxFK2KWooPK+TaV0RUUG3dS2xME72c6gD7Irpe5wCOWmkbMomkuDNYeFCltaV1Scdxej&#10;YDPgsHqJ3/vt+bS+/uxfP7+3MSk1eRpXbyA8jf4Whj/8gA55YDraC2snGgXhEf9/g7eYJwmIo4JZ&#10;AjLP5D17/gsAAP//AwBQSwECLQAUAAYACAAAACEAtoM4kv4AAADhAQAAEwAAAAAAAAAAAAAAAAAA&#10;AAAAW0NvbnRlbnRfVHlwZXNdLnhtbFBLAQItABQABgAIAAAAIQA4/SH/1gAAAJQBAAALAAAAAAAA&#10;AAAAAAAAAC8BAABfcmVscy8ucmVsc1BLAQItABQABgAIAAAAIQAb0lk9dgIAAFkGAAAOAAAAAAAA&#10;AAAAAAAAAC4CAABkcnMvZTJvRG9jLnhtbFBLAQItABQABgAIAAAAIQAlFRsf2wAAAAMBAAAPAAAA&#10;AAAAAAAAAAAAANAEAABkcnMvZG93bnJldi54bWxQSwUGAAAAAAQABADzAAAA2AUAAAAA&#10;">
                <v:shape id="Shape 1083"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qjcMA&#10;AADdAAAADwAAAGRycy9kb3ducmV2LnhtbERPTWvCQBC9F/wPywi9lGbTCkHSrCKKYA8KjYLXITsm&#10;wexsyG5N0l/vCkJv83ifky0H04gbda62rOAjikEQF1bXXCo4HbfvcxDOI2tsLJOCkRwsF5OXDFNt&#10;e/6hW+5LEULYpaig8r5NpXRFRQZdZFviwF1sZ9AH2JVSd9iHcNPIzzhOpMGaQ0OFLa0rKq75r1Fw&#10;sLU7vu3cdtznmPh+U57/vldKvU6H1RcIT4P/Fz/dOx3mx/MZ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0qjcMAAADdAAAADwAAAAAAAAAAAAAAAACYAgAAZHJzL2Rv&#10;d25yZXYueG1sUEsFBgAAAAAEAAQA9QAAAIgDA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26"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1" name="Group 70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4" name="Shape 108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9862FD" id="Group 70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KdwIAAFkGAAAOAAAAZHJzL2Uyb0RvYy54bWykVc1u2zAMvg/YOwi+L7azpTWMJD2sWy7D&#10;VqzdAyiyZBuQJUFS4uTtR9G2YqRdB7Q52DT1kSI//mR9d+okOXLrWq02Sb7IEsIV01Wr6k3y5+n7&#10;pyIhzlNVUakV3yRn7pK77ccP696UfKkbLStuCThRruzNJmm8N2WaOtbwjrqFNlzBodC2ox4+bZ1W&#10;lvbgvZPpMstu0l7byljNuHOgvR8Oky36F4Iz/0sIxz2RmwRi8/i0+NyHZ7pd07K21DQtG8Ogb4ii&#10;o62CS6Ore+opOdj2mauuZVY7LfyC6S7VQrSMYw6QTZ5dZbOz+mAwl7rsaxNpAmqveHqzW/bz+GBJ&#10;W22S2yxPiKIdFAnvJUEB9PSmLgG1s+bRPNhRUQ9fIeOTsF14Qy7khMSeI7H85AkD5Wq1/FzcrBLC&#10;4CwvlkUxEM8aqM4zK9Z8e9UunS5NQ2wxlN5AC7kLS+59LD021HAk34X8R5byrPgy0YQIghqkBXGR&#10;JFc64Ot9DMVMackOzu+4Rqrp8YfzQ+dWk0SbSWInNYkW+v/VzjfUB7sQZRBJP6tVM5UqnHb6yJ80&#10;4vxVwSDIy6lUc1Ss+9QSgJ0Q09ugvzkyNsg/0TDJ80b6Dw6nPGJACKlu16OA6YM8J1iqwATcwijs&#10;JCGpx+HuWg/LSrYdMLO8zbKLY/AW2m+oOEr+LHmgS6rfXMCA4WgEhbP1/qu05EjDSsIfOqfSNHTU&#10;humAkEYoyugn2ItWyugyR9OXXA4eRnCw47gNo2U2WLIxmmElwmKBpKfFCBFEI7xZKx/tFaxzDHOW&#10;bRD3ujrjmkBCYB6RGtxfmMe4a8OCnH8j6vKPsP0L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Fxb/yncCAABZBgAADgAAAAAA&#10;AAAAAAAAAAAuAgAAZHJzL2Uyb0RvYy54bWxQSwECLQAUAAYACAAAACEAJRUbH9sAAAADAQAADwAA&#10;AAAAAAAAAAAAAADRBAAAZHJzL2Rvd25yZXYueG1sUEsFBgAAAAAEAAQA8wAAANkFAAAAAA==&#10;">
                <v:shape id="Shape 1084"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cMA&#10;AADdAAAADwAAAGRycy9kb3ducmV2LnhtbERPTWvCQBC9F/wPywi9lGbTIkHSrCKKYA8KjYLXITsm&#10;wexsyG5N0l/vCkJv83ifky0H04gbda62rOAjikEQF1bXXCo4HbfvcxDOI2tsLJOCkRwsF5OXDFNt&#10;e/6hW+5LEULYpaig8r5NpXRFRQZdZFviwF1sZ9AH2JVSd9iHcNPIzzhOpMGaQ0OFLa0rKq75r1Fw&#10;sLU7vu3cdtznmPh+U57/vldKvU6H1RcIT4P/Fz/dOx3mx/MZ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y+cMAAADdAAAADwAAAAAAAAAAAAAAAACYAgAAZHJzL2Rv&#10;d25yZXYueG1sUEsFBgAAAAAEAAQA9QAAAIgDA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26"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2" name="Group 70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5" name="Shape 1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664F55" id="Group 70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VEeAIAAFkGAAAOAAAAZHJzL2Uyb0RvYy54bWykVc1u2zAMvg/YOwi6L3Y8pDWMOD2sWy7D&#10;VqzdA6iy/APIkiApcfL2o2hbMdKtA9ocbJr6SJEff7K9O/WSHIV1nVYlXa9SSoTiuupUU9LfT98+&#10;5ZQ4z1TFpFaipGfh6N3u44ftYAqR6VbLSlgCTpQrBlPS1ntTJInjreiZW2kjFBzW2vbMw6dtksqy&#10;Abz3MsnS9CYZtK2M1Vw4B9r78ZDu0H9dC+5/1rUTnsiSQmwenxafz+GZ7LasaCwzbcenMNgbouhZ&#10;p+DS6OqeeUYOtnvhqu+41U7XfsV1n+i67rjAHCCbdXqVzd7qg8FcmmJoTKQJqL3i6c1u+Y/jgyVd&#10;VdLbNKNEsR6KhPeSoAB6BtMUgNpb82ge7KRoxq+Q8am2fXhDLuSExJ4jseLkCQflZpN9zm82lHA4&#10;W+dZno/E8xaq88KKt19ftUvmS5MQWwxlMNBC7sKSex9Ljy0zAsl3If+JpXWaQxojTYggqEFaEBdJ&#10;coUDvt7HUMyUFfzg/F5opJodvzs/dm41S6ydJX5Ss2ih/1/tfMN8sAtRBpEMi1q1c6nCaa+P4kkj&#10;zl8VDIK8nEq1RMW6zy0B2Bkxvw36WyJjg/wTDZO8bKT/4HDKIwaEkOpuOwmYPshLgqUKTMAtnMFO&#10;qiXzONx952FZya4HZrLbNL04Bm+h/caKo+TPUgS6pPolahgwHI2gcLZ5/iItObKwkvCHzpk0LZu0&#10;YTogpAmKMvoJ9nUnZXS5RtO/uRw9TOBgJ3AbRst0tORTNONKhMUCSc+LESKIRnizVj7aK1jnGOYi&#10;2yA+6+qMawIJgXlEanB/YR7Trg0LcvmNqMs/wu4P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FhoRUR4AgAAWQYAAA4AAAAA&#10;AAAAAAAAAAAALgIAAGRycy9lMm9Eb2MueG1sUEsBAi0AFAAGAAgAAAAhACUVGx/bAAAAAwEAAA8A&#10;AAAAAAAAAAAAAAAA0gQAAGRycy9kb3ducmV2LnhtbFBLBQYAAAAABAAEAPMAAADaBQAAAAA=&#10;">
                <v:shape id="Shape 1085"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XYsMA&#10;AADdAAAADwAAAGRycy9kb3ducmV2LnhtbERPTWvCQBC9F/wPywi9lGbTgkHSrCKKYA8KjYLXITsm&#10;wexsyG5N0l/vCkJv83ifky0H04gbda62rOAjikEQF1bXXCo4HbfvcxDOI2tsLJOCkRwsF5OXDFNt&#10;e/6hW+5LEULYpaig8r5NpXRFRQZdZFviwF1sZ9AH2JVSd9iHcNPIzzhOpMGaQ0OFLa0rKq75r1Fw&#10;sLU7vu3cdtznmPh+U57/vldKvU6H1RcIT4P/Fz/dOx3mx/MZ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XYsMAAADdAAAADwAAAAAAAAAAAAAAAACYAgAAZHJzL2Rv&#10;d25yZXYueG1sUEsFBgAAAAAEAAQA9QAAAIgDA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26"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3" name="Group 70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6" name="Shape 108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3B3857" id="Group 703"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VdwIAAFkGAAAOAAAAZHJzL2Uyb0RvYy54bWykVc1u2zAMvg/YOwi+L3ZSpDWMOD2sWy7D&#10;VqztAyiyZBuQJUFS4uTtR9G2YqRbB7Q52DT1kSI//mRzf+okOXLrWq3KZLnIEsIV01Wr6jJ5ef7+&#10;JU+I81RVVGrFy+TMXXK//fxp05uCr3SjZcUtASfKFb0pk8Z7U6SpYw3vqFtowxUcCm076uHT1mll&#10;aQ/eO5musuw27bWtjNWMOwfah+Ew2aJ/ITjzv4Rw3BNZJhCbx6fF5z480+2GFrWlpmnZGAZ9RxQd&#10;bRVcGl09UE/JwbavXHUts9pp4RdMd6kWomUcc4BsltlVNjurDwZzqYu+NpEmoPaKp3e7ZT+Pj5a0&#10;VZncZTcJUbSDIuG9JCiAnt7UBaB21jyZRzsq6uErZHwStgtvyIWckNhzJJafPGGgXK9XN/ntOiEM&#10;zpb5Ks8H4lkD1XllxZpvb9ql06VpiC2G0htoIXdhyX2MpaeGGo7ku5D/yNIyy28nmhBBUIO0IC6S&#10;5AoHfH2MoZgpLdjB+R3XSDU9/nB+6NxqkmgzSeykJtFC/7/Z+Yb6YBeiDCLpZ7VqplKF004f+bNG&#10;nL8qGAR5OZVqjop1n1oCsBNiehv0N0fGBvknGiZ53kj/weGURwwIIdXtZhQwfZDnBEsVmIBbGIWd&#10;JCT1ONxd62FZybYDZlZ3WXZxDN5C+w0VR8mfJQ90SfWbCxgwHI2gcLbef5WWHGlYSfhD51Saho7a&#10;MB0Q0ghFGf0Ee9FKGV0u0fRvLgcPIzjYcdyG0TIbLNkYzbASYbFA0tNihAiiEd6slY/2CtY5hjnL&#10;Noh7XZ1xTSAhMI9IDe4vzGPctWFBzr8RdflH2P4B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WbZzlXcCAABZBgAADgAAAAAA&#10;AAAAAAAAAAAuAgAAZHJzL2Uyb0RvYy54bWxQSwECLQAUAAYACAAAACEAJRUbH9sAAAADAQAADwAA&#10;AAAAAAAAAAAAAADRBAAAZHJzL2Rvd25yZXYueG1sUEsFBgAAAAAEAAQA8wAAANkFAAAAAA==&#10;">
                <v:shape id="Shape 1086"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JFcEA&#10;AADdAAAADwAAAGRycy9kb3ducmV2LnhtbERPTYvCMBC9L/gfwgheFk31UKQaRRRBDy5YBa9DM7bF&#10;ZlKaaKu/fiMI3ubxPme+7EwlHtS40rKC8SgCQZxZXXKu4HzaDqcgnEfWWFkmBU9ysFz0fuaYaNvy&#10;kR6pz0UIYZeggsL7OpHSZQUZdCNbEwfuahuDPsAml7rBNoSbSk6iKJYGSw4NBda0Lii7pXej4M+W&#10;7vS7c9vnIcXYt5v88tqvlBr0u9UMhKfOf8Uf906H+dE0hvc34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iRXBAAAA3QAAAA8AAAAAAAAAAAAAAAAAmAIAAGRycy9kb3du&#10;cmV2LnhtbFBLBQYAAAAABAAEAPUAAACGAw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26"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4" name="Group 70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7" name="Shape 108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3090D2" id="Group 70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CCdwIAAFkGAAAOAAAAZHJzL2Uyb0RvYy54bWykVc1u2zAMvg/YOwi+L3aypTWMOD2sWy7D&#10;VqzdAyiyZBuQJUFS4uTtR9G2YqRdB7Q52DT1kSI//mRzd+okOXLrWq3KZLnIEsIV01Wr6jL58/T9&#10;U54Q56mqqNSKl8mZu+Ru+/HDpjcFX+lGy4pbAk6UK3pTJo33pkhTxxreUbfQhis4FNp21MOnrdPK&#10;0h68dzJdZdlN2mtbGasZdw6098NhskX/QnDmfwnhuCeyTCA2j0+Lz314ptsNLWpLTdOyMQz6hig6&#10;2iq4NLq6p56Sg22fuepaZrXTwi+Y7lItRMs45gDZLLOrbHZWHwzmUhd9bSJNQO0VT292y34eHyxp&#10;qzK5zb4kRNEOioT3kqAAenpTF4DaWfNoHuyoqIevkPFJ2C68IRdyQmLPkVh+8oSBcr1efc5v1glh&#10;cLbMV3k+EM8aqM4zK9Z8e9UunS5NQ2wxlN5AC7kLS+59LD021HAk34X8R5aWWX470YQIghqkBXGR&#10;JFc44Ot9DMVMacEOzu+4Rqrp8YfzQ+dWk0SbSWInNYkW+v/VzjfUB7sQZRBJP6tVM5UqnHb6yJ80&#10;4vxVwSDIy6lUc1Ss+9QSgJ0Q09ugvzkyNsg/0TDJ80b6Dw6nPGJACKluN6OA6YM8J1iqwATcwijs&#10;JCGpx+HuWg/LSrYdMLO6zbKLY/AW2m+oOEr+LHmgS6rfXMCA4WgEhbP1/qu05EjDSsIfOqfSNHTU&#10;humAkEYoyugn2ItWyuhyiaYvuRw8jOBgx3EbRstssGRjNMNKhMUCSU+LESKIRnizVj7aK1jnGOYs&#10;2yDudXXGNYGEwDwiNbi/MI9x14YFOf9G1OUfYfsX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h5JAgncCAABZBgAADgAAAAAA&#10;AAAAAAAAAAAuAgAAZHJzL2Uyb0RvYy54bWxQSwECLQAUAAYACAAAACEAJRUbH9sAAAADAQAADwAA&#10;AAAAAAAAAAAAAADRBAAAZHJzL2Rvd25yZXYueG1sUEsFBgAAAAAEAAQA8wAAANkFAAAAAA==&#10;">
                <v:shape id="Shape 1087"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sjsQA&#10;AADdAAAADwAAAGRycy9kb3ducmV2LnhtbERPTWuDQBC9B/Iflgn0Epq1PaTBZhVJEOyhhZpAroM7&#10;UYk7K+5WTX99t1DobR7vc/bpbDox0uBaywqeNhEI4srqlmsF51P+uAPhPLLGzjIpuJODNFku9hhr&#10;O/EnjaWvRQhhF6OCxvs+ltJVDRl0G9sTB+5qB4M+wKGWesAphJtOPkfRVhpsOTQ02NOhoepWfhkF&#10;H7Z1p3Xh8vt7iVs/HevL91um1MNqzl5BeJr9v/jPXegwP9q9wO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2LI7EAAAA3QAAAA8AAAAAAAAAAAAAAAAAmAIAAGRycy9k&#10;b3ducmV2LnhtbFBLBQYAAAAABAAEAPUAAACJAw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2" w:line="259" w:lineRule="auto"/>
        <w:ind w:left="-29" w:right="-70" w:firstLine="0"/>
      </w:pPr>
      <w:r>
        <w:rPr>
          <w:rFonts w:ascii="Calibri" w:eastAsia="Calibri" w:hAnsi="Calibri" w:cs="Calibri"/>
          <w:noProof/>
          <w:sz w:val="22"/>
        </w:rPr>
        <mc:AlternateContent>
          <mc:Choice Requires="wpg">
            <w:drawing>
              <wp:inline distT="0" distB="0" distL="0" distR="0">
                <wp:extent cx="5523865" cy="18288"/>
                <wp:effectExtent l="0" t="0" r="0" b="0"/>
                <wp:docPr id="705" name="Group 70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088" name="Shape 108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313DBC" id="Group 70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Y4dgIAAFkGAAAOAAAAZHJzL2Uyb0RvYy54bWykVc1u2zAMvg/YOwi+L3YypA2MOD2sWy7D&#10;VqzdA6iyZBvQHyQlTt5+FG0rRrp1QJuDTVPkJ/LjT7Z3JyXJkTvfGV1ly0WREa6ZqTvdVNnvp2+f&#10;NhnxgeqaSqN5lZ25z+52Hz9se1vylWmNrLkjAKJ92dsqa0OwZZ571nJF/cJYruFQGKdogE/X5LWj&#10;PaArma+K4ibvjautM4x7D9r74TDbIb4QnIWfQngeiKwyiC3g0+HzOT7z3ZaWjaO27dgYBn1DFIp2&#10;Gi5NUPc0UHJw3Qso1TFnvBFhwYzKjRAd45gDZLMsrrLZO3OwmEtT9o1NNAG1Vzy9GZb9OD440tVV&#10;dlusM6KpgiLhvSQqgJ7eNiVY7Z19tA9uVDTDV8z4JJyKb8iFnJDYcyKWnwJhoFyvV583N4DP4Gy5&#10;WW02A/Gsheq88GLt11f98unSPMaWQukttJC/sOTfx9JjSy1H8n3Mf2RpWUDsI01oQVCDtKBdIsmX&#10;Hvh6H0MpU1qygw97bpBqevzuw9C59STRdpLYSU+ig/5/tfMtDdEvRhlF0s9q1U6liqfKHPmTQbtw&#10;VTAI8nIq9dwq1X1qCbCdLKa3Rby5ZWqQf1rDJM8b6T92OOXJBoSY6m47Cpg+yHOCpY5MwC2Mwk4S&#10;kgYcbtUFWFayU8DM6rYoLsCAFttvqDhK4Sx5pEvqX1zAgOFoRIV3zfMX6ciRxpWEPwSn0rZ01Mbp&#10;gJBGU5QRJ/qLTsoEuUTXv0EOCKNx9OO4DZNnMXiyMZphJcJigaSnxQgRJCe82eiQ/DWscwxzlm0U&#10;n019xjWBhMA8IjW4vzCPcdfGBTn/RqvLP8LuDwAAAP//AwBQSwMEFAAGAAgAAAAhACUVGx/bAAAA&#10;AwEAAA8AAABkcnMvZG93bnJldi54bWxMj0FrwkAQhe+F/odlCt7qJpaKSbMRkdaTFKpC6W3Mjkkw&#10;OxuyaxL/fbe96GXg8R7vfZMtR9OInjpXW1YQTyMQxIXVNZcKDvuP5wUI55E1NpZJwZUcLPPHhwxT&#10;bQf+on7nSxFK2KWooPK+TaV0RUUG3dS2xME72c6gD7Irpe5wCOWmkbMomkuDNYeFCltaV1Scdxej&#10;YDPgsHqJ3/vt+bS+/uxfP7+3MSk1eRpXbyA8jf4Whj/8gA55YDraC2snGgXhEf9/g7eYJwmIo4JZ&#10;AjLP5D17/gsAAP//AwBQSwECLQAUAAYACAAAACEAtoM4kv4AAADhAQAAEwAAAAAAAAAAAAAAAAAA&#10;AAAAW0NvbnRlbnRfVHlwZXNdLnhtbFBLAQItABQABgAIAAAAIQA4/SH/1gAAAJQBAAALAAAAAAAA&#10;AAAAAAAAAC8BAABfcmVscy8ucmVsc1BLAQItABQABgAIAAAAIQCRYsY4dgIAAFkGAAAOAAAAAAAA&#10;AAAAAAAAAC4CAABkcnMvZTJvRG9jLnhtbFBLAQItABQABgAIAAAAIQAlFRsf2wAAAAMBAAAPAAAA&#10;AAAAAAAAAAAAANAEAABkcnMvZG93bnJldi54bWxQSwUGAAAAAAQABADzAAAA2AUAAAAA&#10;">
                <v:shape id="Shape 108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4/MYA&#10;AADdAAAADwAAAGRycy9kb3ducmV2LnhtbESPzWrDQAyE74W8w6JCLiVZN4cQnGxCaDA4hxbqFHoV&#10;XtU29WqNd+ufPH11KPQmMaOZT4fT5Fo1UB8azwae1wko4tLbhisDH7dstQMVIrLF1jMZmCnA6bh4&#10;OGBq/cjvNBSxUhLCIUUDdYxdqnUoa3IY1r4jFu3L9w6jrH2lbY+jhLtWb5Jkqx02LA01dvRSU/ld&#10;/DgDb74Jt6c8ZPNrgds4XqrP+/VszPJxOu9BRZriv/nvOreCn+wEV76REfTx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m4/MYAAADd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rsidR="00C33B42" w:rsidRDefault="00D057F3">
      <w:pPr>
        <w:spacing w:after="0" w:line="259" w:lineRule="auto"/>
        <w:ind w:left="0" w:firstLine="0"/>
      </w:pPr>
      <w:r>
        <w:t xml:space="preserve"> </w:t>
      </w:r>
    </w:p>
    <w:p w:rsidR="00C33B42" w:rsidRDefault="00D057F3">
      <w:pPr>
        <w:spacing w:after="0" w:line="259" w:lineRule="auto"/>
        <w:ind w:left="0" w:firstLine="0"/>
      </w:pPr>
      <w:r>
        <w:t xml:space="preserve"> </w:t>
      </w:r>
    </w:p>
    <w:p w:rsidR="00C33B42" w:rsidRDefault="00D057F3">
      <w:pPr>
        <w:ind w:left="-5"/>
      </w:pPr>
      <w:r>
        <w:t xml:space="preserve">Please attach </w:t>
      </w:r>
      <w:r>
        <w:rPr>
          <w:b/>
          <w:u w:val="single" w:color="000000"/>
        </w:rPr>
        <w:t>copies of two competitive bids</w:t>
      </w:r>
      <w:r>
        <w:t xml:space="preserve"> for the work described above.  All work must be done in accordance with appropriate code sections.  The applicant may also attach drawings, photos, or other supporting documents as necessary to clarify the proposal and expedite approval. </w:t>
      </w:r>
    </w:p>
    <w:p w:rsidR="00C33B42" w:rsidRDefault="00D057F3">
      <w:pPr>
        <w:spacing w:after="0" w:line="259" w:lineRule="auto"/>
        <w:ind w:left="0" w:firstLine="0"/>
      </w:pPr>
      <w:r>
        <w:t xml:space="preserve"> </w:t>
      </w:r>
    </w:p>
    <w:p w:rsidR="00C33B42" w:rsidRDefault="00D057F3">
      <w:pPr>
        <w:spacing w:after="0" w:line="259" w:lineRule="auto"/>
        <w:ind w:left="0" w:firstLine="0"/>
      </w:pPr>
      <w:r>
        <w:t xml:space="preserve"> </w:t>
      </w:r>
    </w:p>
    <w:p w:rsidR="00C33B42" w:rsidRDefault="00D057F3">
      <w:pPr>
        <w:tabs>
          <w:tab w:val="right" w:pos="8600"/>
        </w:tabs>
        <w:ind w:left="-15" w:firstLine="0"/>
      </w:pPr>
      <w:r>
        <w:t xml:space="preserve">Signature of applicant(s)  </w:t>
      </w:r>
      <w:r>
        <w:tab/>
        <w:t xml:space="preserve">_______________________________________________ </w:t>
      </w:r>
    </w:p>
    <w:p w:rsidR="00C33B42" w:rsidRDefault="00D057F3">
      <w:pPr>
        <w:tabs>
          <w:tab w:val="center" w:pos="720"/>
          <w:tab w:val="center" w:pos="1440"/>
          <w:tab w:val="center" w:pos="2161"/>
          <w:tab w:val="center" w:pos="2881"/>
          <w:tab w:val="center" w:pos="3601"/>
          <w:tab w:val="center" w:pos="4321"/>
          <w:tab w:val="center" w:pos="5041"/>
          <w:tab w:val="center" w:pos="5761"/>
          <w:tab w:val="center" w:pos="6481"/>
          <w:tab w:val="center" w:pos="7202"/>
          <w:tab w:val="right" w:pos="8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C33B42" w:rsidRDefault="00D057F3">
      <w:pPr>
        <w:tabs>
          <w:tab w:val="center" w:pos="720"/>
          <w:tab w:val="center" w:pos="1440"/>
          <w:tab w:val="center" w:pos="2161"/>
          <w:tab w:val="right" w:pos="8600"/>
        </w:tabs>
        <w:ind w:left="-15" w:firstLine="0"/>
      </w:pPr>
      <w:r>
        <w:t xml:space="preserve"> </w:t>
      </w:r>
      <w:r>
        <w:tab/>
        <w:t xml:space="preserve"> </w:t>
      </w:r>
      <w:r>
        <w:tab/>
        <w:t xml:space="preserve"> </w:t>
      </w:r>
      <w:r>
        <w:tab/>
        <w:t xml:space="preserve"> </w:t>
      </w:r>
      <w:r>
        <w:tab/>
        <w:t xml:space="preserve">_______________________________________________ </w:t>
      </w:r>
    </w:p>
    <w:p w:rsidR="00C33B42" w:rsidRDefault="00D057F3" w:rsidP="00E56FE5">
      <w:pPr>
        <w:tabs>
          <w:tab w:val="center" w:pos="720"/>
          <w:tab w:val="center" w:pos="1440"/>
          <w:tab w:val="center" w:pos="2161"/>
          <w:tab w:val="center" w:pos="2881"/>
          <w:tab w:val="center" w:pos="3601"/>
          <w:tab w:val="center" w:pos="4321"/>
          <w:tab w:val="center" w:pos="5041"/>
          <w:tab w:val="center" w:pos="5761"/>
          <w:tab w:val="center" w:pos="6481"/>
          <w:tab w:val="center" w:pos="7202"/>
          <w:tab w:val="right" w:pos="8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bookmarkStart w:id="0" w:name="_GoBack"/>
      <w:bookmarkEnd w:id="0"/>
    </w:p>
    <w:sectPr w:rsidR="00C33B42">
      <w:pgSz w:w="12240" w:h="15840"/>
      <w:pgMar w:top="1440" w:right="183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42"/>
    <w:rsid w:val="00C33B42"/>
    <w:rsid w:val="00D057F3"/>
    <w:rsid w:val="00E5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98A0-7C08-42E4-9DE4-FC1B823B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E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Downtown Cedartown Association</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Cedartown Association</dc:title>
  <dc:subject/>
  <dc:creator>Tommy</dc:creator>
  <cp:keywords/>
  <cp:lastModifiedBy>DCA</cp:lastModifiedBy>
  <cp:revision>2</cp:revision>
  <cp:lastPrinted>2019-01-10T14:38:00Z</cp:lastPrinted>
  <dcterms:created xsi:type="dcterms:W3CDTF">2019-01-10T14:38:00Z</dcterms:created>
  <dcterms:modified xsi:type="dcterms:W3CDTF">2019-01-10T14:38:00Z</dcterms:modified>
</cp:coreProperties>
</file>