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5CBB68" w14:textId="13E1F0EE" w:rsidR="00E96553" w:rsidRPr="001C1F6F" w:rsidRDefault="001C1F6F" w:rsidP="001C1F6F">
      <w:pPr>
        <w:tabs>
          <w:tab w:val="center" w:pos="2565"/>
        </w:tabs>
        <w:jc w:val="center"/>
        <w:rPr>
          <w:b/>
          <w:bCs/>
          <w:sz w:val="48"/>
          <w:szCs w:val="48"/>
        </w:rPr>
      </w:pPr>
      <w:r w:rsidRPr="001C1F6F">
        <w:rPr>
          <w:b/>
          <w:bCs/>
          <w:sz w:val="48"/>
          <w:szCs w:val="48"/>
        </w:rPr>
        <w:t>202</w:t>
      </w:r>
      <w:r w:rsidR="00442B4E">
        <w:rPr>
          <w:b/>
          <w:bCs/>
          <w:sz w:val="48"/>
          <w:szCs w:val="48"/>
        </w:rPr>
        <w:t>6</w:t>
      </w:r>
      <w:r w:rsidRPr="001C1F6F">
        <w:rPr>
          <w:b/>
          <w:bCs/>
          <w:sz w:val="48"/>
          <w:szCs w:val="48"/>
        </w:rPr>
        <w:t xml:space="preserve"> </w:t>
      </w:r>
      <w:r w:rsidR="00E96553" w:rsidRPr="001C1F6F">
        <w:rPr>
          <w:b/>
          <w:bCs/>
          <w:sz w:val="48"/>
          <w:szCs w:val="48"/>
        </w:rPr>
        <w:t>Scarecrow Contest</w:t>
      </w:r>
    </w:p>
    <w:p w14:paraId="5FC9704C" w14:textId="68851AA9" w:rsidR="0072504E" w:rsidRPr="001C1F6F" w:rsidRDefault="00E96553" w:rsidP="001C1F6F">
      <w:pPr>
        <w:tabs>
          <w:tab w:val="center" w:pos="2565"/>
        </w:tabs>
        <w:jc w:val="center"/>
        <w:rPr>
          <w:b/>
          <w:bCs/>
          <w:sz w:val="48"/>
          <w:szCs w:val="48"/>
        </w:rPr>
        <w:sectPr w:rsidR="0072504E" w:rsidRPr="001C1F6F" w:rsidSect="0072504E">
          <w:type w:val="continuous"/>
          <w:pgSz w:w="12240" w:h="15840"/>
          <w:pgMar w:top="1440" w:right="1440" w:bottom="1440" w:left="1440" w:header="720" w:footer="720" w:gutter="0"/>
          <w:cols w:space="720"/>
          <w:docGrid w:linePitch="360"/>
        </w:sectPr>
      </w:pPr>
      <w:r w:rsidRPr="001C1F6F">
        <w:rPr>
          <w:b/>
          <w:bCs/>
          <w:sz w:val="48"/>
          <w:szCs w:val="48"/>
        </w:rPr>
        <w:t>in Historic Downtown Cedartown</w:t>
      </w:r>
    </w:p>
    <w:p w14:paraId="7962F2E9" w14:textId="1F932ABF" w:rsidR="002249C5" w:rsidRPr="00E44962" w:rsidRDefault="0072504E" w:rsidP="002249C5">
      <w:r>
        <w:t>T</w:t>
      </w:r>
      <w:r w:rsidR="002249C5" w:rsidRPr="00E44962">
        <w:t>he Downtown Cedartown Association is sponsoring the</w:t>
      </w:r>
      <w:r w:rsidR="000C08ED">
        <w:t xml:space="preserve"> </w:t>
      </w:r>
      <w:r w:rsidR="00442B4E">
        <w:t>10</w:t>
      </w:r>
      <w:r w:rsidR="000C08ED">
        <w:t>th</w:t>
      </w:r>
      <w:r w:rsidR="002249C5" w:rsidRPr="00E44962">
        <w:t xml:space="preserve"> annual “Scarecrow Contest” for the fall season.  We invite and encourage all businesses, schools, churches, non-profit organizations, individuals/families to be part of the event.   </w:t>
      </w:r>
    </w:p>
    <w:p w14:paraId="57974EE1" w14:textId="2BF56235" w:rsidR="002249C5" w:rsidRDefault="002249C5" w:rsidP="002249C5">
      <w:pPr>
        <w:pStyle w:val="NoSpacing"/>
      </w:pPr>
      <w:r w:rsidRPr="00E44962">
        <w:t>This contest is a great way to decorate our downtown area for the fall season</w:t>
      </w:r>
      <w:r w:rsidR="004D77C7">
        <w:t xml:space="preserve"> and</w:t>
      </w:r>
      <w:r w:rsidRPr="00E44962">
        <w:t xml:space="preserve"> have fun by personalizing</w:t>
      </w:r>
      <w:r w:rsidR="004D77C7">
        <w:t xml:space="preserve"> </w:t>
      </w:r>
      <w:r w:rsidRPr="00E44962">
        <w:t>your own unique scarecrow</w:t>
      </w:r>
      <w:r w:rsidR="004D77C7">
        <w:t xml:space="preserve">. It’s also a great </w:t>
      </w:r>
      <w:r w:rsidRPr="00E44962">
        <w:t>way to win some extra money. There will be</w:t>
      </w:r>
      <w:r w:rsidR="0043286F">
        <w:t xml:space="preserve"> a</w:t>
      </w:r>
      <w:r w:rsidRPr="00E44962">
        <w:t xml:space="preserve"> 1st, 2nd and 3rd place winner with </w:t>
      </w:r>
      <w:r w:rsidR="00B779BC">
        <w:t>gift cards</w:t>
      </w:r>
      <w:r w:rsidRPr="00E44962">
        <w:t xml:space="preserve"> in the </w:t>
      </w:r>
      <w:r w:rsidR="00E96553">
        <w:t xml:space="preserve">amounts of </w:t>
      </w:r>
      <w:r w:rsidRPr="00E44962">
        <w:t>$175, $150 and $100.  The scarecrows will be judged by</w:t>
      </w:r>
      <w:r>
        <w:t xml:space="preserve"> </w:t>
      </w:r>
      <w:r w:rsidRPr="00E44962">
        <w:t xml:space="preserve">individuals from another </w:t>
      </w:r>
      <w:r w:rsidR="004D77C7">
        <w:t>M</w:t>
      </w:r>
      <w:r w:rsidRPr="00E44962">
        <w:t xml:space="preserve">ain </w:t>
      </w:r>
      <w:r w:rsidR="004D77C7">
        <w:t>S</w:t>
      </w:r>
      <w:r w:rsidRPr="00E44962">
        <w:t xml:space="preserve">treet program.  </w:t>
      </w:r>
    </w:p>
    <w:p w14:paraId="62B9F80F" w14:textId="77777777" w:rsidR="002249C5" w:rsidRPr="00E44962" w:rsidRDefault="002249C5" w:rsidP="002249C5">
      <w:pPr>
        <w:pStyle w:val="NoSpacing"/>
      </w:pPr>
    </w:p>
    <w:p w14:paraId="136E4DFD" w14:textId="33F388C4" w:rsidR="002249C5" w:rsidRPr="00E44962" w:rsidRDefault="001C1F6F" w:rsidP="002249C5">
      <w:r>
        <w:t xml:space="preserve">The </w:t>
      </w:r>
      <w:r w:rsidR="002249C5" w:rsidRPr="00E44962">
        <w:t xml:space="preserve">location </w:t>
      </w:r>
      <w:r>
        <w:t xml:space="preserve">of your scarecrow </w:t>
      </w:r>
      <w:r w:rsidR="002249C5" w:rsidRPr="00E44962">
        <w:t>will be assigned to you by the Downtown Cedartown Association</w:t>
      </w:r>
      <w:r>
        <w:t xml:space="preserve"> when you turn in the form</w:t>
      </w:r>
      <w:r w:rsidR="002249C5" w:rsidRPr="00E44962">
        <w:t xml:space="preserve">. </w:t>
      </w:r>
      <w:r w:rsidR="002249C5">
        <w:t xml:space="preserve"> </w:t>
      </w:r>
      <w:r w:rsidR="002249C5" w:rsidRPr="00E44962">
        <w:t>Scarecrows are to be placed between</w:t>
      </w:r>
      <w:r w:rsidR="000C08ED" w:rsidRPr="000C08ED">
        <w:t xml:space="preserve"> </w:t>
      </w:r>
      <w:r w:rsidR="000C08ED" w:rsidRPr="00E44962">
        <w:t xml:space="preserve">Monday, September </w:t>
      </w:r>
      <w:r w:rsidR="000C08ED">
        <w:t>2</w:t>
      </w:r>
      <w:r w:rsidR="00442B4E">
        <w:t>8</w:t>
      </w:r>
      <w:r w:rsidR="00C60915">
        <w:rPr>
          <w:vertAlign w:val="superscript"/>
        </w:rPr>
        <w:t>th</w:t>
      </w:r>
      <w:r w:rsidR="000C08ED">
        <w:t xml:space="preserve"> </w:t>
      </w:r>
      <w:r w:rsidR="00B779BC">
        <w:t>Through</w:t>
      </w:r>
      <w:r w:rsidR="000C08ED" w:rsidRPr="00E44962">
        <w:t xml:space="preserve"> </w:t>
      </w:r>
      <w:r w:rsidR="000C08ED">
        <w:t xml:space="preserve">Monday, </w:t>
      </w:r>
      <w:r w:rsidR="00C60915">
        <w:t>October</w:t>
      </w:r>
      <w:r w:rsidR="000C08ED">
        <w:t xml:space="preserve"> </w:t>
      </w:r>
      <w:r w:rsidR="00442B4E">
        <w:t>5</w:t>
      </w:r>
      <w:r w:rsidR="000C08ED" w:rsidRPr="000C08ED">
        <w:rPr>
          <w:vertAlign w:val="superscript"/>
        </w:rPr>
        <w:t>th</w:t>
      </w:r>
      <w:r w:rsidR="000C08ED">
        <w:t xml:space="preserve"> </w:t>
      </w:r>
      <w:r w:rsidR="000C08ED" w:rsidRPr="00E44962">
        <w:t>and</w:t>
      </w:r>
      <w:r w:rsidR="00B779BC">
        <w:t xml:space="preserve"> </w:t>
      </w:r>
      <w:r w:rsidR="0043286F">
        <w:t xml:space="preserve">are to </w:t>
      </w:r>
      <w:r w:rsidR="002249C5" w:rsidRPr="00E44962">
        <w:t xml:space="preserve">remain on display through </w:t>
      </w:r>
      <w:r w:rsidR="00C60915">
        <w:t>Monday</w:t>
      </w:r>
      <w:r w:rsidR="002249C5" w:rsidRPr="00E44962">
        <w:t xml:space="preserve">, </w:t>
      </w:r>
      <w:r w:rsidR="00B779BC">
        <w:t xml:space="preserve">November </w:t>
      </w:r>
      <w:r w:rsidR="00442B4E">
        <w:t>9th</w:t>
      </w:r>
      <w:r w:rsidR="002249C5" w:rsidRPr="00E44962">
        <w:t>.</w:t>
      </w:r>
    </w:p>
    <w:p w14:paraId="09B2A407" w14:textId="77777777" w:rsidR="002249C5" w:rsidRPr="00E44962" w:rsidRDefault="002249C5" w:rsidP="002249C5">
      <w:r w:rsidRPr="00E44962">
        <w:t xml:space="preserve">As part of your scarecrow display, a sign with the name of your business, group, school/class, church, organization, </w:t>
      </w:r>
      <w:r>
        <w:t>or</w:t>
      </w:r>
      <w:r w:rsidRPr="00E44962">
        <w:t xml:space="preserve"> individual/family is required.  Your sign can be no larger than 8 1/2 x 11 inches. No advertising or political statements are allowed.  </w:t>
      </w:r>
    </w:p>
    <w:p w14:paraId="254B4E1A" w14:textId="5B9E5BC5" w:rsidR="002249C5" w:rsidRPr="00E44962" w:rsidRDefault="002249C5" w:rsidP="002249C5">
      <w:r w:rsidRPr="004D77C7">
        <w:rPr>
          <w:b/>
          <w:bCs/>
        </w:rPr>
        <w:t xml:space="preserve">Materials for </w:t>
      </w:r>
      <w:r w:rsidR="004D77C7">
        <w:rPr>
          <w:b/>
          <w:bCs/>
        </w:rPr>
        <w:t>s</w:t>
      </w:r>
      <w:r w:rsidRPr="004D77C7">
        <w:rPr>
          <w:b/>
          <w:bCs/>
        </w:rPr>
        <w:t>carecrow:</w:t>
      </w:r>
      <w:r w:rsidRPr="00E44962">
        <w:t xml:space="preserve">  The materials used for the scarecrow must be durable and able to withstand the sun, wind and rain.  Nylon </w:t>
      </w:r>
      <w:r w:rsidR="004D77C7">
        <w:t>and</w:t>
      </w:r>
      <w:r w:rsidRPr="00E44962">
        <w:t xml:space="preserve"> polyester fabric hold up best with the least amount of fading.  Any cloth material can be sprayed with scotch guard inside and out to prevent mildew.  All ornamentation should be securely attached.  We recommend a 2 x 4 piece of lumber for the central body. A broomstick or 2 x 4 is recommended for the arms. </w:t>
      </w:r>
    </w:p>
    <w:p w14:paraId="54FFFFB4" w14:textId="5E840AAB" w:rsidR="002249C5" w:rsidRPr="00E44962" w:rsidRDefault="002249C5" w:rsidP="002249C5">
      <w:r w:rsidRPr="004D77C7">
        <w:rPr>
          <w:b/>
          <w:bCs/>
        </w:rPr>
        <w:t>Listed are suggest</w:t>
      </w:r>
      <w:r w:rsidR="004D77C7">
        <w:rPr>
          <w:b/>
          <w:bCs/>
        </w:rPr>
        <w:t>ed</w:t>
      </w:r>
      <w:r w:rsidRPr="004D77C7">
        <w:rPr>
          <w:b/>
          <w:bCs/>
        </w:rPr>
        <w:t xml:space="preserve"> materials to create and decorate a scarecrow:</w:t>
      </w:r>
      <w:r w:rsidRPr="00E44962">
        <w:t xml:space="preserve"> </w:t>
      </w:r>
      <w:r w:rsidR="004D77C7">
        <w:t>PVC</w:t>
      </w:r>
      <w:r w:rsidRPr="00E44962">
        <w:t xml:space="preserve"> pipe</w:t>
      </w:r>
      <w:r>
        <w:t>, e</w:t>
      </w:r>
      <w:r w:rsidRPr="00E44962">
        <w:t>mpty paint cans</w:t>
      </w:r>
      <w:r>
        <w:t>, h</w:t>
      </w:r>
      <w:r w:rsidRPr="00E44962">
        <w:t>ats/</w:t>
      </w:r>
      <w:r>
        <w:t>b</w:t>
      </w:r>
      <w:r w:rsidRPr="00E44962">
        <w:t>onnets</w:t>
      </w:r>
      <w:r>
        <w:t>, f</w:t>
      </w:r>
      <w:r w:rsidRPr="00E44962">
        <w:t>oam pumpkins</w:t>
      </w:r>
      <w:r>
        <w:t>, g</w:t>
      </w:r>
      <w:r w:rsidRPr="00E44962">
        <w:t>ourds</w:t>
      </w:r>
      <w:r>
        <w:t>, b</w:t>
      </w:r>
      <w:r w:rsidRPr="00E44962">
        <w:t>urlap</w:t>
      </w:r>
      <w:r>
        <w:t>, b</w:t>
      </w:r>
      <w:r w:rsidRPr="00E44962">
        <w:t>uckets</w:t>
      </w:r>
      <w:r>
        <w:t>, b</w:t>
      </w:r>
      <w:r w:rsidRPr="00E44962">
        <w:t>alls</w:t>
      </w:r>
      <w:r>
        <w:t>, p</w:t>
      </w:r>
      <w:r w:rsidRPr="00E44962">
        <w:t>ants</w:t>
      </w:r>
      <w:r>
        <w:t>, p</w:t>
      </w:r>
      <w:r w:rsidRPr="00E44962">
        <w:t>ots</w:t>
      </w:r>
      <w:r>
        <w:t>, y</w:t>
      </w:r>
      <w:r w:rsidRPr="00E44962">
        <w:t>arn</w:t>
      </w:r>
      <w:r>
        <w:t>, o</w:t>
      </w:r>
      <w:r w:rsidRPr="00E44962">
        <w:t>veralls</w:t>
      </w:r>
      <w:r>
        <w:t>, u</w:t>
      </w:r>
      <w:r w:rsidRPr="00E44962">
        <w:t>mbrellas</w:t>
      </w:r>
      <w:r>
        <w:t>, s</w:t>
      </w:r>
      <w:r w:rsidRPr="00E44962">
        <w:t>tuffed pillow cases</w:t>
      </w:r>
      <w:r>
        <w:t>, s</w:t>
      </w:r>
      <w:r w:rsidRPr="00E44962">
        <w:t>hirts</w:t>
      </w:r>
      <w:r>
        <w:t xml:space="preserve">, </w:t>
      </w:r>
      <w:r w:rsidRPr="00E44962">
        <w:t>flowers</w:t>
      </w:r>
      <w:r>
        <w:t>, s</w:t>
      </w:r>
      <w:r w:rsidRPr="00E44962">
        <w:t>hredded plastic</w:t>
      </w:r>
      <w:r>
        <w:t>, c</w:t>
      </w:r>
      <w:r w:rsidRPr="00E44962">
        <w:t>oat hangers</w:t>
      </w:r>
      <w:r>
        <w:t>, h</w:t>
      </w:r>
      <w:r w:rsidRPr="00E44962">
        <w:t>ay/wheat straw</w:t>
      </w:r>
      <w:r>
        <w:t>, m</w:t>
      </w:r>
      <w:r w:rsidRPr="00E44962">
        <w:t>ilk jugs</w:t>
      </w:r>
      <w:r>
        <w:t>, c</w:t>
      </w:r>
      <w:r w:rsidRPr="00E44962">
        <w:t xml:space="preserve">orn </w:t>
      </w:r>
      <w:r>
        <w:t>s</w:t>
      </w:r>
      <w:r w:rsidRPr="00E44962">
        <w:t>talks</w:t>
      </w:r>
      <w:r>
        <w:t>, etc.</w:t>
      </w:r>
      <w:r w:rsidRPr="00E44962">
        <w:t xml:space="preserve"> </w:t>
      </w:r>
    </w:p>
    <w:p w14:paraId="7C01886F" w14:textId="77777777" w:rsidR="002249C5" w:rsidRPr="00E44962" w:rsidRDefault="002249C5" w:rsidP="002249C5">
      <w:r w:rsidRPr="004D77C7">
        <w:rPr>
          <w:b/>
          <w:bCs/>
        </w:rPr>
        <w:t>Upkeep:</w:t>
      </w:r>
      <w:r w:rsidRPr="00E44962">
        <w:t xml:space="preserve"> Creators are responsible for keeping their scarecrow in good viewing and photograph condition from set-up until take-down day.  We reserve the right to remove any entries that do not maintain their ability to be displayed. </w:t>
      </w:r>
    </w:p>
    <w:p w14:paraId="61DC07AD" w14:textId="1AE8EFC6" w:rsidR="002249C5" w:rsidRPr="00E44962" w:rsidRDefault="002249C5" w:rsidP="002249C5">
      <w:r w:rsidRPr="004D77C7">
        <w:rPr>
          <w:b/>
          <w:bCs/>
        </w:rPr>
        <w:t>Time frame:</w:t>
      </w:r>
      <w:r w:rsidRPr="00E44962">
        <w:t xml:space="preserve"> Each entry must submit a completed registration form </w:t>
      </w:r>
      <w:r w:rsidRPr="0039799D">
        <w:rPr>
          <w:b/>
          <w:u w:val="single"/>
        </w:rPr>
        <w:t>before</w:t>
      </w:r>
      <w:r w:rsidRPr="00E44962">
        <w:t xml:space="preserve"> the scarecrow can be displayed.  Scarecrows are to be placed between </w:t>
      </w:r>
      <w:bookmarkStart w:id="0" w:name="_Hlk206595806"/>
      <w:r w:rsidRPr="00E44962">
        <w:t xml:space="preserve">Monday, September </w:t>
      </w:r>
      <w:r w:rsidR="000C08ED">
        <w:t>2</w:t>
      </w:r>
      <w:r w:rsidR="00442B4E">
        <w:t>8</w:t>
      </w:r>
      <w:r w:rsidR="00C60915">
        <w:rPr>
          <w:vertAlign w:val="superscript"/>
        </w:rPr>
        <w:t>th</w:t>
      </w:r>
      <w:r w:rsidR="000C08ED">
        <w:t xml:space="preserve"> </w:t>
      </w:r>
      <w:r w:rsidRPr="00E44962">
        <w:t xml:space="preserve">and </w:t>
      </w:r>
      <w:r w:rsidR="00E96553">
        <w:t>Monday</w:t>
      </w:r>
      <w:r w:rsidR="000C08ED">
        <w:t xml:space="preserve">, </w:t>
      </w:r>
      <w:r w:rsidR="00C60915">
        <w:t>October</w:t>
      </w:r>
      <w:r w:rsidR="000C08ED">
        <w:t xml:space="preserve"> </w:t>
      </w:r>
      <w:r w:rsidR="00442B4E">
        <w:t>5</w:t>
      </w:r>
      <w:r w:rsidR="000C08ED" w:rsidRPr="000C08ED">
        <w:rPr>
          <w:vertAlign w:val="superscript"/>
        </w:rPr>
        <w:t>th</w:t>
      </w:r>
      <w:r w:rsidR="000C08ED">
        <w:t xml:space="preserve"> </w:t>
      </w:r>
      <w:r w:rsidRPr="00E44962">
        <w:t xml:space="preserve">and </w:t>
      </w:r>
      <w:bookmarkEnd w:id="0"/>
      <w:r w:rsidR="000C08ED">
        <w:t>are to</w:t>
      </w:r>
      <w:r w:rsidRPr="00E44962">
        <w:t xml:space="preserve"> remain on display </w:t>
      </w:r>
      <w:r w:rsidR="00E96553">
        <w:t xml:space="preserve">until Monday, November </w:t>
      </w:r>
      <w:proofErr w:type="gramStart"/>
      <w:r w:rsidR="00442B4E">
        <w:t>9</w:t>
      </w:r>
      <w:r w:rsidR="000C08ED" w:rsidRPr="000C08ED">
        <w:rPr>
          <w:vertAlign w:val="superscript"/>
        </w:rPr>
        <w:t>rd</w:t>
      </w:r>
      <w:proofErr w:type="gramEnd"/>
      <w:r w:rsidR="000C08ED">
        <w:t>.</w:t>
      </w:r>
    </w:p>
    <w:p w14:paraId="67ECAB54" w14:textId="77777777" w:rsidR="001C1F6F" w:rsidRDefault="001C1F6F" w:rsidP="002249C5">
      <w:pPr>
        <w:jc w:val="center"/>
        <w:rPr>
          <w:b/>
          <w:sz w:val="48"/>
          <w:szCs w:val="48"/>
        </w:rPr>
      </w:pPr>
    </w:p>
    <w:p w14:paraId="25032576" w14:textId="77777777" w:rsidR="001C1F6F" w:rsidRDefault="001C1F6F" w:rsidP="002249C5">
      <w:pPr>
        <w:jc w:val="center"/>
        <w:rPr>
          <w:b/>
          <w:sz w:val="48"/>
          <w:szCs w:val="48"/>
        </w:rPr>
      </w:pPr>
    </w:p>
    <w:p w14:paraId="3EA6A3E5" w14:textId="2E78AB60" w:rsidR="0043286F" w:rsidRPr="00C65AF3" w:rsidRDefault="002249C5" w:rsidP="00C65AF3">
      <w:pPr>
        <w:jc w:val="center"/>
        <w:rPr>
          <w:b/>
          <w:sz w:val="48"/>
          <w:szCs w:val="48"/>
        </w:rPr>
      </w:pPr>
      <w:r w:rsidRPr="002249C5">
        <w:rPr>
          <w:b/>
          <w:sz w:val="48"/>
          <w:szCs w:val="48"/>
        </w:rPr>
        <w:lastRenderedPageBreak/>
        <w:t>20</w:t>
      </w:r>
      <w:r w:rsidR="00E96553">
        <w:rPr>
          <w:b/>
          <w:sz w:val="48"/>
          <w:szCs w:val="48"/>
        </w:rPr>
        <w:t>2</w:t>
      </w:r>
      <w:r w:rsidR="00442B4E">
        <w:rPr>
          <w:b/>
          <w:sz w:val="48"/>
          <w:szCs w:val="48"/>
        </w:rPr>
        <w:t>6</w:t>
      </w:r>
      <w:r w:rsidRPr="002249C5">
        <w:rPr>
          <w:b/>
          <w:sz w:val="48"/>
          <w:szCs w:val="48"/>
        </w:rPr>
        <w:t xml:space="preserve"> Scarecrow Contest Entry Form</w:t>
      </w:r>
    </w:p>
    <w:p w14:paraId="19EA6A6D" w14:textId="1293486F" w:rsidR="002249C5" w:rsidRDefault="002249C5" w:rsidP="002249C5">
      <w:r>
        <w:t>Entry Name</w:t>
      </w:r>
      <w:r w:rsidR="00C65AF3">
        <w:t xml:space="preserve">: </w:t>
      </w:r>
      <w:r>
        <w:t xml:space="preserve">______________________________________________________ </w:t>
      </w:r>
    </w:p>
    <w:p w14:paraId="51019018" w14:textId="77777777" w:rsidR="0043286F" w:rsidRDefault="0043286F" w:rsidP="002249C5"/>
    <w:p w14:paraId="4401C0E9" w14:textId="3E4DA2D9" w:rsidR="002249C5" w:rsidRDefault="002249C5" w:rsidP="002249C5">
      <w:r>
        <w:t>Contact</w:t>
      </w:r>
      <w:r w:rsidR="00C65AF3">
        <w:t xml:space="preserve"> Name: </w:t>
      </w:r>
      <w:r>
        <w:t xml:space="preserve">__________________________________________________________ </w:t>
      </w:r>
    </w:p>
    <w:p w14:paraId="12527C78" w14:textId="77777777" w:rsidR="0043286F" w:rsidRDefault="0043286F" w:rsidP="002249C5"/>
    <w:p w14:paraId="017DC890" w14:textId="08E0C37F" w:rsidR="002249C5" w:rsidRDefault="002249C5" w:rsidP="002249C5">
      <w:r>
        <w:t>Location of scarecrow</w:t>
      </w:r>
      <w:r w:rsidR="00E96553">
        <w:t xml:space="preserve"> (to be assigned)</w:t>
      </w:r>
      <w:r w:rsidR="001C1F6F">
        <w:t xml:space="preserve"> </w:t>
      </w:r>
      <w:r>
        <w:t xml:space="preserve">______________________________________________ </w:t>
      </w:r>
    </w:p>
    <w:p w14:paraId="5183DBEE" w14:textId="77777777" w:rsidR="0043286F" w:rsidRDefault="0043286F" w:rsidP="002249C5"/>
    <w:p w14:paraId="4A992C54" w14:textId="6AA76245" w:rsidR="002249C5" w:rsidRDefault="002249C5" w:rsidP="002249C5">
      <w:r>
        <w:t>Entry contact email address</w:t>
      </w:r>
      <w:r w:rsidR="00C65AF3">
        <w:t xml:space="preserve">: </w:t>
      </w:r>
      <w:r>
        <w:t xml:space="preserve">__________________________________________ </w:t>
      </w:r>
    </w:p>
    <w:p w14:paraId="714662E9" w14:textId="77777777" w:rsidR="0043286F" w:rsidRDefault="002249C5" w:rsidP="002249C5">
      <w:r>
        <w:t xml:space="preserve"> </w:t>
      </w:r>
    </w:p>
    <w:p w14:paraId="344D8107" w14:textId="541D0575" w:rsidR="002249C5" w:rsidRDefault="0043286F" w:rsidP="002249C5">
      <w:r>
        <w:t>E</w:t>
      </w:r>
      <w:r w:rsidR="002249C5">
        <w:t>ntry contact phone number</w:t>
      </w:r>
      <w:r w:rsidR="00C65AF3">
        <w:t xml:space="preserve">: </w:t>
      </w:r>
      <w:r w:rsidR="002249C5">
        <w:t xml:space="preserve">_________________________________________  </w:t>
      </w:r>
    </w:p>
    <w:p w14:paraId="1C5BB11A" w14:textId="77777777" w:rsidR="0043286F" w:rsidRPr="0043286F" w:rsidRDefault="002249C5" w:rsidP="0043286F">
      <w:pPr>
        <w:rPr>
          <w:b/>
        </w:rPr>
      </w:pPr>
      <w:r>
        <w:t xml:space="preserve"> </w:t>
      </w:r>
      <w:r w:rsidR="0043286F" w:rsidRPr="0043286F">
        <w:rPr>
          <w:b/>
        </w:rPr>
        <w:t>Rules and Guidelines:</w:t>
      </w:r>
    </w:p>
    <w:p w14:paraId="04A5F7D5" w14:textId="77777777" w:rsidR="00CA76EA" w:rsidRDefault="00CA76EA" w:rsidP="0043286F">
      <w:pPr>
        <w:pStyle w:val="NoSpacing"/>
      </w:pPr>
      <w:r w:rsidRPr="00CA76EA">
        <w:t xml:space="preserve">-All scarecrows must have an application on file  </w:t>
      </w:r>
    </w:p>
    <w:p w14:paraId="6E21617F" w14:textId="77777777" w:rsidR="00CA76EA" w:rsidRDefault="00CA76EA" w:rsidP="0043286F">
      <w:pPr>
        <w:pStyle w:val="NoSpacing"/>
      </w:pPr>
      <w:r w:rsidRPr="00CA76EA">
        <w:t xml:space="preserve">-Scarecrows cannot block sidewalks or extend into the street </w:t>
      </w:r>
    </w:p>
    <w:p w14:paraId="11A62B0B" w14:textId="77777777" w:rsidR="00CA76EA" w:rsidRDefault="00CA76EA" w:rsidP="0043286F">
      <w:pPr>
        <w:pStyle w:val="NoSpacing"/>
      </w:pPr>
      <w:r w:rsidRPr="00CA76EA">
        <w:t xml:space="preserve">-Any sign used must be no larger than 8 ½ x 11 inches </w:t>
      </w:r>
    </w:p>
    <w:p w14:paraId="2ECDF9AC" w14:textId="77777777" w:rsidR="00CA76EA" w:rsidRDefault="00CA76EA" w:rsidP="0043286F">
      <w:pPr>
        <w:pStyle w:val="NoSpacing"/>
      </w:pPr>
      <w:r w:rsidRPr="00CA76EA">
        <w:t xml:space="preserve">-Scarecrows must be maintained throughout the display time period </w:t>
      </w:r>
    </w:p>
    <w:p w14:paraId="2EF00990" w14:textId="77777777" w:rsidR="00CA76EA" w:rsidRDefault="00CA76EA" w:rsidP="0043286F">
      <w:pPr>
        <w:pStyle w:val="NoSpacing"/>
      </w:pPr>
      <w:r w:rsidRPr="00CA76EA">
        <w:t xml:space="preserve">-Never use wire to attach any scarecrow to poles, posts, trees, etc.  Use rope or plastic zip-ties </w:t>
      </w:r>
    </w:p>
    <w:p w14:paraId="49AB9721" w14:textId="36ACDCF4" w:rsidR="00CA76EA" w:rsidRPr="00E44962" w:rsidRDefault="00CA76EA" w:rsidP="0043286F">
      <w:pPr>
        <w:pStyle w:val="NoSpacing"/>
      </w:pPr>
      <w:r w:rsidRPr="00CA76EA">
        <w:t xml:space="preserve">-Scarecrows cannot be attached to traffic control signs and/or sign posts (ex. stop signs, yield signs, etc.) -Scarecrows are to be displayed beginning </w:t>
      </w:r>
      <w:r w:rsidR="00B779BC" w:rsidRPr="00E44962">
        <w:t xml:space="preserve">Monday, September </w:t>
      </w:r>
      <w:r w:rsidR="00B779BC">
        <w:t>2</w:t>
      </w:r>
      <w:r w:rsidR="00442B4E">
        <w:t>8</w:t>
      </w:r>
      <w:r w:rsidR="00C65AF3">
        <w:rPr>
          <w:vertAlign w:val="superscript"/>
        </w:rPr>
        <w:t>th</w:t>
      </w:r>
      <w:r w:rsidR="00B779BC">
        <w:t xml:space="preserve"> through</w:t>
      </w:r>
      <w:r w:rsidR="00B779BC" w:rsidRPr="00E44962">
        <w:t xml:space="preserve"> </w:t>
      </w:r>
      <w:r w:rsidR="00B779BC">
        <w:t xml:space="preserve">Monday, </w:t>
      </w:r>
      <w:r w:rsidR="00C65AF3">
        <w:t>October</w:t>
      </w:r>
      <w:r w:rsidR="00B779BC">
        <w:t xml:space="preserve"> </w:t>
      </w:r>
      <w:r w:rsidR="00442B4E">
        <w:t>5</w:t>
      </w:r>
      <w:r w:rsidR="00B779BC" w:rsidRPr="000C08ED">
        <w:rPr>
          <w:vertAlign w:val="superscript"/>
        </w:rPr>
        <w:t>th</w:t>
      </w:r>
      <w:r w:rsidR="00B779BC">
        <w:t xml:space="preserve"> and </w:t>
      </w:r>
      <w:r w:rsidR="0043286F">
        <w:rPr>
          <w:u w:val="single"/>
        </w:rPr>
        <w:t>are to</w:t>
      </w:r>
      <w:r w:rsidRPr="00CA76EA">
        <w:rPr>
          <w:u w:val="single"/>
        </w:rPr>
        <w:t xml:space="preserve"> remain on display through </w:t>
      </w:r>
      <w:r w:rsidR="00E96553">
        <w:rPr>
          <w:u w:val="single"/>
        </w:rPr>
        <w:t>Mon</w:t>
      </w:r>
      <w:r w:rsidRPr="00CA76EA">
        <w:rPr>
          <w:u w:val="single"/>
        </w:rPr>
        <w:t xml:space="preserve">day, November </w:t>
      </w:r>
      <w:r w:rsidR="00442B4E">
        <w:rPr>
          <w:u w:val="single"/>
        </w:rPr>
        <w:t>9</w:t>
      </w:r>
      <w:r w:rsidR="00442B4E">
        <w:rPr>
          <w:u w:val="single"/>
          <w:vertAlign w:val="superscript"/>
        </w:rPr>
        <w:t>th</w:t>
      </w:r>
      <w:r w:rsidR="00E96553">
        <w:rPr>
          <w:u w:val="single"/>
        </w:rPr>
        <w:t>, 202</w:t>
      </w:r>
      <w:r w:rsidR="00442B4E">
        <w:rPr>
          <w:u w:val="single"/>
        </w:rPr>
        <w:t>6</w:t>
      </w:r>
      <w:r w:rsidRPr="00E44962">
        <w:t xml:space="preserve">.   </w:t>
      </w:r>
    </w:p>
    <w:p w14:paraId="56D1A135" w14:textId="77777777" w:rsidR="00CA76EA" w:rsidRDefault="0043286F" w:rsidP="0043286F">
      <w:pPr>
        <w:pStyle w:val="NoSpacing"/>
      </w:pPr>
      <w:r>
        <w:t>-</w:t>
      </w:r>
      <w:r w:rsidR="00CA76EA" w:rsidRPr="00CA76EA">
        <w:t xml:space="preserve">The scarecrow contest is family friendly. Scarecrows should be whimsical, humorous, mischievous or lovable ‐ NOT frightening. Monsters, gruesome, bloody or scary entries will be removed. </w:t>
      </w:r>
    </w:p>
    <w:p w14:paraId="43224E63" w14:textId="77777777" w:rsidR="0043286F" w:rsidRDefault="0043286F" w:rsidP="0043286F">
      <w:pPr>
        <w:pStyle w:val="NoSpacing"/>
      </w:pPr>
    </w:p>
    <w:p w14:paraId="16260788" w14:textId="31B89636" w:rsidR="0043286F" w:rsidRDefault="00CA76EA" w:rsidP="002249C5">
      <w:r>
        <w:t>N</w:t>
      </w:r>
      <w:r w:rsidR="002249C5" w:rsidRPr="002249C5">
        <w:t>either the Downtown Cedartown Association nor City of Cedartown will be held responsible for any injuries related to the Downtown Scarecrow Contest. It is understood that Downtown Cedartown Association and</w:t>
      </w:r>
      <w:r w:rsidR="004D77C7">
        <w:t xml:space="preserve"> the</w:t>
      </w:r>
      <w:r w:rsidR="002249C5" w:rsidRPr="002249C5">
        <w:t xml:space="preserve"> City of Cedartown may use photographs of, stories about</w:t>
      </w:r>
      <w:r w:rsidR="004D77C7">
        <w:t>,</w:t>
      </w:r>
      <w:r w:rsidR="002249C5" w:rsidRPr="002249C5">
        <w:t xml:space="preserve"> and the actual scarecrow entries themselves, as well as all information contained on this Entry Form for publicity and promotion of the event. All entries must conform to the Downtown Cedartown Association </w:t>
      </w:r>
      <w:r w:rsidR="0043286F">
        <w:t>rules and guidelines</w:t>
      </w:r>
      <w:r w:rsidR="002249C5" w:rsidRPr="002249C5">
        <w:t xml:space="preserve">. The Downtown Cedartown Association reserves the right to deny exhibition privileges to any entry considered to be offensive. </w:t>
      </w:r>
    </w:p>
    <w:p w14:paraId="4BFB9E88" w14:textId="01E23F23" w:rsidR="002249C5" w:rsidRDefault="002249C5" w:rsidP="002249C5">
      <w:r w:rsidRPr="002249C5">
        <w:t xml:space="preserve">Complete the entire form and return to: The Welcome Center located at 609 South Main Street or email form to rruark@downtowncedartown.com </w:t>
      </w:r>
      <w:r w:rsidR="00E96553">
        <w:t xml:space="preserve">by </w:t>
      </w:r>
      <w:r w:rsidR="00B779BC">
        <w:t>Monday, September 2</w:t>
      </w:r>
      <w:r w:rsidR="00442B4E">
        <w:t>8</w:t>
      </w:r>
      <w:r w:rsidR="00B779BC" w:rsidRPr="00B779BC">
        <w:rPr>
          <w:vertAlign w:val="superscript"/>
        </w:rPr>
        <w:t>th</w:t>
      </w:r>
      <w:r w:rsidR="00B779BC">
        <w:t>.</w:t>
      </w:r>
    </w:p>
    <w:p w14:paraId="0EFDB51B" w14:textId="77777777" w:rsidR="0043286F" w:rsidRDefault="0043286F" w:rsidP="002249C5"/>
    <w:p w14:paraId="39C682A8" w14:textId="36D14FDB" w:rsidR="00C65AF3" w:rsidRDefault="002249C5" w:rsidP="002249C5">
      <w:r>
        <w:t>_______________________________</w:t>
      </w:r>
      <w:r w:rsidR="00C65AF3">
        <w:tab/>
      </w:r>
      <w:r w:rsidR="00C65AF3">
        <w:tab/>
      </w:r>
      <w:r w:rsidR="00C65AF3">
        <w:tab/>
        <w:t>_______________________________</w:t>
      </w:r>
    </w:p>
    <w:p w14:paraId="36197D4A" w14:textId="577B3036" w:rsidR="0043286F" w:rsidRDefault="0043286F" w:rsidP="002249C5">
      <w:r>
        <w:t>Date</w:t>
      </w:r>
      <w:r w:rsidR="002249C5">
        <w:t xml:space="preserve">                   </w:t>
      </w:r>
      <w:r w:rsidR="00C65AF3">
        <w:tab/>
      </w:r>
      <w:r w:rsidR="00C65AF3">
        <w:tab/>
      </w:r>
      <w:r w:rsidR="00C65AF3">
        <w:tab/>
      </w:r>
      <w:r w:rsidR="00C65AF3">
        <w:tab/>
      </w:r>
      <w:r w:rsidR="00C65AF3">
        <w:tab/>
      </w:r>
      <w:r w:rsidR="00C65AF3">
        <w:tab/>
        <w:t>Authorized</w:t>
      </w:r>
      <w:r w:rsidR="002249C5">
        <w:t xml:space="preserve"> Signature                                                                    </w:t>
      </w:r>
    </w:p>
    <w:p w14:paraId="0AE8475E" w14:textId="77777777" w:rsidR="00D73EE9" w:rsidRPr="002249C5" w:rsidRDefault="002249C5" w:rsidP="002249C5">
      <w:r>
        <w:t>For questions or more information, call 770-748-2090.</w:t>
      </w:r>
      <w:r w:rsidR="0043286F">
        <w:t xml:space="preserve"> </w:t>
      </w:r>
    </w:p>
    <w:sectPr w:rsidR="00D73EE9" w:rsidRPr="002249C5" w:rsidSect="0072504E">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5"/>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9C5"/>
    <w:rsid w:val="000C08ED"/>
    <w:rsid w:val="000E58DC"/>
    <w:rsid w:val="001C1F6F"/>
    <w:rsid w:val="002174E7"/>
    <w:rsid w:val="002249C5"/>
    <w:rsid w:val="0043286F"/>
    <w:rsid w:val="00442B4E"/>
    <w:rsid w:val="004D3B44"/>
    <w:rsid w:val="004D77C7"/>
    <w:rsid w:val="005962A6"/>
    <w:rsid w:val="00666B31"/>
    <w:rsid w:val="0072504E"/>
    <w:rsid w:val="009044C1"/>
    <w:rsid w:val="00AB03B4"/>
    <w:rsid w:val="00B779BC"/>
    <w:rsid w:val="00C60915"/>
    <w:rsid w:val="00C65AF3"/>
    <w:rsid w:val="00CA76EA"/>
    <w:rsid w:val="00D0482C"/>
    <w:rsid w:val="00D73EE9"/>
    <w:rsid w:val="00E55F1A"/>
    <w:rsid w:val="00E9655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0E068"/>
  <w15:chartTrackingRefBased/>
  <w15:docId w15:val="{1C342A81-EE03-4204-BDD4-7B488DFEE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9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249C5"/>
    <w:pPr>
      <w:spacing w:after="0" w:line="240" w:lineRule="auto"/>
    </w:pPr>
  </w:style>
  <w:style w:type="paragraph" w:styleId="BalloonText">
    <w:name w:val="Balloon Text"/>
    <w:basedOn w:val="Normal"/>
    <w:link w:val="BalloonTextChar"/>
    <w:uiPriority w:val="99"/>
    <w:semiHidden/>
    <w:unhideWhenUsed/>
    <w:rsid w:val="009044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44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AC3D5-AC35-41F7-AC00-F5669CAF9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693</Words>
  <Characters>3990</Characters>
  <Application>Microsoft Office Word</Application>
  <DocSecurity>0</DocSecurity>
  <Lines>71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DCA</dc:creator>
  <cp:keywords/>
  <dc:description/>
  <cp:lastModifiedBy>Oscar Guzman</cp:lastModifiedBy>
  <cp:revision>3</cp:revision>
  <cp:lastPrinted>2019-09-17T16:23:00Z</cp:lastPrinted>
  <dcterms:created xsi:type="dcterms:W3CDTF">2026-08-13T17:13:00Z</dcterms:created>
  <dcterms:modified xsi:type="dcterms:W3CDTF">2026-08-13T17:16:00Z</dcterms:modified>
</cp:coreProperties>
</file>